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31" w:type="dxa"/>
        <w:tblLook w:val="01E0"/>
      </w:tblPr>
      <w:tblGrid>
        <w:gridCol w:w="11131"/>
      </w:tblGrid>
      <w:tr w:rsidR="000D4602">
        <w:trPr>
          <w:trHeight w:val="15318"/>
        </w:trPr>
        <w:tc>
          <w:tcPr>
            <w:tcW w:w="11131" w:type="dxa"/>
          </w:tcPr>
          <w:p w:rsidR="00490876" w:rsidRDefault="00CD41C6" w:rsidP="00490876">
            <w:pPr>
              <w:pStyle w:val="KonuBal"/>
              <w:tabs>
                <w:tab w:val="center" w:pos="5457"/>
              </w:tabs>
              <w:ind w:left="0"/>
              <w:jc w:val="left"/>
            </w:pPr>
            <w:r>
              <w:t xml:space="preserve">  </w:t>
            </w:r>
            <w:r w:rsidR="008C7BEB"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="00490876">
              <w:tab/>
            </w:r>
            <w:r w:rsidR="00797DEB">
              <w:t>T.C.</w:t>
            </w:r>
            <w:r w:rsidR="00490876">
              <w:t xml:space="preserve">                                                                                                                                                                   </w:t>
            </w:r>
          </w:p>
          <w:p w:rsidR="000D4602" w:rsidRPr="00103E3B" w:rsidRDefault="00CD41C6" w:rsidP="00490876">
            <w:pPr>
              <w:pStyle w:val="KonuBal"/>
              <w:ind w:left="0"/>
            </w:pPr>
            <w:r>
              <w:t xml:space="preserve">GİRESUN </w:t>
            </w:r>
            <w:r w:rsidR="000D4602" w:rsidRPr="00103E3B">
              <w:t>ÜNİVERSİTESİ</w:t>
            </w:r>
          </w:p>
          <w:p w:rsidR="000D4602" w:rsidRPr="00103E3B" w:rsidRDefault="00CD41C6" w:rsidP="00CD41C6">
            <w:pPr>
              <w:pStyle w:val="AltKonuBal"/>
              <w:jc w:val="left"/>
            </w:pPr>
            <w:r>
              <w:t xml:space="preserve">                                                                               </w:t>
            </w:r>
            <w:r w:rsidR="008828D9">
              <w:t>SOSYAL BİLİMLER</w:t>
            </w:r>
            <w:r w:rsidR="000D4602" w:rsidRPr="00103E3B">
              <w:t xml:space="preserve"> ENSTİTÜSÜ</w:t>
            </w:r>
          </w:p>
          <w:p w:rsidR="000D4602" w:rsidRPr="00103E3B" w:rsidRDefault="00CD41C6" w:rsidP="00CD41C6">
            <w:pPr>
              <w:pStyle w:val="Balk3"/>
              <w:jc w:val="left"/>
            </w:pPr>
            <w:r>
              <w:t xml:space="preserve">                                                      </w:t>
            </w:r>
            <w:r w:rsidR="00D91125">
              <w:t xml:space="preserve">YÜKSEK LİSANS / </w:t>
            </w:r>
            <w:r w:rsidR="000D4602" w:rsidRPr="00103E3B">
              <w:t>DOKTORA TEZ DEĞERLENDİRME KİŞİSEL RAPOR</w:t>
            </w:r>
          </w:p>
          <w:p w:rsidR="000D4602" w:rsidRDefault="000D4602" w:rsidP="000D4602">
            <w:pPr>
              <w:pStyle w:val="Balk4"/>
              <w:tabs>
                <w:tab w:val="left" w:pos="2340"/>
              </w:tabs>
              <w:jc w:val="left"/>
              <w:rPr>
                <w:sz w:val="16"/>
              </w:rPr>
            </w:pPr>
            <w:r>
              <w:t xml:space="preserve">                            </w:t>
            </w:r>
            <w:r>
              <w:tab/>
            </w:r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ÖĞRENCİNİN ADI SOYADI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ANABİLİM DALI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DANIŞMANIN UNVANI,ADI,SOYADI                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:.......................................................................................................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TEZİN ADI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JÜRİ ÜYESİNİN UNVANI,ADI,SOYADI,KURUMU</w:t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TARİH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: </w:t>
            </w:r>
            <w:proofErr w:type="gramStart"/>
            <w:r>
              <w:rPr>
                <w:b/>
                <w:bCs/>
              </w:rPr>
              <w:t>.........</w:t>
            </w:r>
            <w:proofErr w:type="gramEnd"/>
            <w:r>
              <w:rPr>
                <w:b/>
                <w:bCs/>
              </w:rPr>
              <w:t>/......../</w:t>
            </w:r>
            <w:r>
              <w:t>20</w:t>
            </w:r>
            <w:r>
              <w:rPr>
                <w:b/>
                <w:bCs/>
              </w:rPr>
              <w:t xml:space="preserve">.... </w:t>
            </w:r>
          </w:p>
          <w:p w:rsidR="000D4602" w:rsidRPr="00103E3B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103E3B">
              <w:rPr>
                <w:b/>
                <w:bCs/>
              </w:rPr>
              <w:t xml:space="preserve">TEZİN İRDELENMESİ  </w:t>
            </w:r>
          </w:p>
          <w:p w:rsidR="000D4602" w:rsidRPr="00103E3B" w:rsidRDefault="000D4602" w:rsidP="000D4602">
            <w:pPr>
              <w:ind w:left="230"/>
            </w:pPr>
            <w:r w:rsidRPr="00103E3B">
              <w:t>1.Tez Enstitü yazım kurallarına uygun mu?</w:t>
            </w:r>
          </w:p>
          <w:p w:rsidR="000D4602" w:rsidRPr="003D6B61" w:rsidRDefault="000D4602" w:rsidP="000D4602">
            <w:r w:rsidRPr="003D6B61">
              <w:t xml:space="preserve">    </w:t>
            </w:r>
            <w:r>
              <w:t xml:space="preserve">  </w:t>
            </w:r>
            <w:r w:rsidRPr="003D6B61">
              <w:t xml:space="preserve">Evet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A1"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 w:rsidR="00BA21A1">
              <w:rPr>
                <w:sz w:val="22"/>
                <w:szCs w:val="22"/>
              </w:rPr>
              <w:t xml:space="preserve"> </w:t>
            </w:r>
            <w:r w:rsidRPr="003D6B61">
              <w:t xml:space="preserve">             </w:t>
            </w:r>
            <w:r>
              <w:t xml:space="preserve">    </w:t>
            </w:r>
            <w:r w:rsidRPr="003D6B61">
              <w:t xml:space="preserve">Hayır 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A1"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 w:rsidR="00BA21A1">
              <w:rPr>
                <w:sz w:val="22"/>
                <w:szCs w:val="22"/>
              </w:rPr>
              <w:t xml:space="preserve"> </w:t>
            </w:r>
            <w:r w:rsidRPr="003D6B61">
              <w:t xml:space="preserve">            </w:t>
            </w:r>
            <w:r>
              <w:t xml:space="preserve">    </w:t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29"/>
            </w:tblGrid>
            <w:tr w:rsidR="000D4602">
              <w:trPr>
                <w:trHeight w:val="1011"/>
              </w:trPr>
              <w:tc>
                <w:tcPr>
                  <w:tcW w:w="9329" w:type="dxa"/>
                </w:tcPr>
                <w:p w:rsidR="000D4602" w:rsidRPr="003B612B" w:rsidRDefault="000D4602" w:rsidP="00F02415">
                  <w:pPr>
                    <w:rPr>
                      <w:b/>
                    </w:rPr>
                  </w:pPr>
                  <w:r w:rsidRPr="003B612B">
                    <w:rPr>
                      <w:b/>
                    </w:rPr>
                    <w:t>Açıklama:</w:t>
                  </w:r>
                </w:p>
                <w:p w:rsidR="000D4602" w:rsidRDefault="000D4602" w:rsidP="00F02415">
                  <w:pPr>
                    <w:ind w:left="230"/>
                  </w:pPr>
                </w:p>
              </w:tc>
            </w:tr>
          </w:tbl>
          <w:p w:rsidR="000D4602" w:rsidRDefault="000D4602" w:rsidP="000D4602">
            <w:pPr>
              <w:ind w:left="230"/>
            </w:pPr>
          </w:p>
          <w:p w:rsidR="000D4602" w:rsidRPr="003D6B61" w:rsidRDefault="000D4602" w:rsidP="000D4602">
            <w:pPr>
              <w:ind w:left="230"/>
            </w:pPr>
            <w:r>
              <w:t>2.</w:t>
            </w:r>
            <w:r w:rsidRPr="003D6B61">
              <w:t>Tezin amacı iyi tanımlanmış mı?</w:t>
            </w:r>
          </w:p>
          <w:p w:rsidR="00BA21A1" w:rsidRPr="003D6B61" w:rsidRDefault="00BA21A1" w:rsidP="00BA21A1">
            <w:r w:rsidRPr="003D6B61">
              <w:t xml:space="preserve">    </w:t>
            </w:r>
            <w:r>
              <w:t xml:space="preserve">  </w:t>
            </w:r>
            <w:r w:rsidRPr="003D6B61">
              <w:t xml:space="preserve">Evet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 </w:t>
            </w:r>
            <w:r>
              <w:t xml:space="preserve">    </w:t>
            </w:r>
            <w:r w:rsidRPr="003D6B61">
              <w:t xml:space="preserve">Hayır 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</w:t>
            </w:r>
            <w:r>
              <w:t xml:space="preserve">    </w:t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421"/>
            </w:tblGrid>
            <w:tr w:rsidR="000D4602">
              <w:trPr>
                <w:trHeight w:val="1044"/>
              </w:trPr>
              <w:tc>
                <w:tcPr>
                  <w:tcW w:w="9421" w:type="dxa"/>
                </w:tcPr>
                <w:p w:rsidR="000D4602" w:rsidRDefault="000D4602" w:rsidP="00F02415">
                  <w:pPr>
                    <w:ind w:left="-54"/>
                  </w:pPr>
                  <w:r>
                    <w:rPr>
                      <w:b/>
                    </w:rPr>
                    <w:t xml:space="preserve"> </w:t>
                  </w:r>
                  <w:r w:rsidRPr="003B612B">
                    <w:rPr>
                      <w:b/>
                    </w:rPr>
                    <w:t>Açıklama:</w:t>
                  </w:r>
                </w:p>
                <w:p w:rsidR="000D4602" w:rsidRDefault="000D4602" w:rsidP="00F02415">
                  <w:pPr>
                    <w:ind w:left="-54"/>
                  </w:pPr>
                </w:p>
              </w:tc>
            </w:tr>
          </w:tbl>
          <w:p w:rsidR="000D4602" w:rsidRPr="003D6B61" w:rsidRDefault="000D4602" w:rsidP="000D4602">
            <w:pPr>
              <w:ind w:left="276"/>
            </w:pPr>
            <w:r>
              <w:t>3.</w:t>
            </w:r>
            <w:r w:rsidRPr="003D6B61">
              <w:t>Yöntem ve uygulamalar yeterli ve güvenilir mi?</w:t>
            </w:r>
          </w:p>
          <w:p w:rsidR="00BA21A1" w:rsidRPr="003D6B61" w:rsidRDefault="00BA21A1" w:rsidP="00BA21A1">
            <w:r w:rsidRPr="003D6B61">
              <w:t xml:space="preserve">    </w:t>
            </w:r>
            <w:r>
              <w:t xml:space="preserve">  </w:t>
            </w:r>
            <w:r w:rsidRPr="003D6B61">
              <w:t xml:space="preserve">Evet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 </w:t>
            </w:r>
            <w:r>
              <w:t xml:space="preserve">    </w:t>
            </w:r>
            <w:r w:rsidRPr="003D6B61">
              <w:t xml:space="preserve">Hayır 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</w:t>
            </w:r>
            <w:r>
              <w:t xml:space="preserve">    </w:t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75"/>
            </w:tblGrid>
            <w:tr w:rsidR="000D4602">
              <w:trPr>
                <w:trHeight w:val="1082"/>
              </w:trPr>
              <w:tc>
                <w:tcPr>
                  <w:tcW w:w="9375" w:type="dxa"/>
                </w:tcPr>
                <w:p w:rsidR="000D4602" w:rsidRDefault="000D4602" w:rsidP="00F02415">
                  <w:pPr>
                    <w:ind w:left="-54"/>
                  </w:pPr>
                  <w:r>
                    <w:rPr>
                      <w:b/>
                    </w:rPr>
                    <w:t xml:space="preserve"> </w:t>
                  </w:r>
                  <w:r w:rsidRPr="003B612B">
                    <w:rPr>
                      <w:b/>
                    </w:rPr>
                    <w:t>Açıklama:</w:t>
                  </w:r>
                </w:p>
                <w:p w:rsidR="000D4602" w:rsidRDefault="000D4602" w:rsidP="00F02415">
                  <w:pPr>
                    <w:ind w:left="-54"/>
                  </w:pPr>
                </w:p>
              </w:tc>
            </w:tr>
          </w:tbl>
          <w:p w:rsidR="000D4602" w:rsidRPr="003D6B61" w:rsidRDefault="000D4602" w:rsidP="000D4602">
            <w:pPr>
              <w:ind w:left="276"/>
            </w:pPr>
            <w:r>
              <w:t>4.</w:t>
            </w:r>
            <w:r w:rsidRPr="003D6B61">
              <w:t>Tezde elde edilen sonuçların bilime katkısı var mı?</w:t>
            </w:r>
          </w:p>
          <w:p w:rsidR="00BA21A1" w:rsidRPr="003D6B61" w:rsidRDefault="00BA21A1" w:rsidP="00BA21A1">
            <w:r w:rsidRPr="003D6B61">
              <w:t xml:space="preserve">    </w:t>
            </w:r>
            <w:r>
              <w:t xml:space="preserve">  </w:t>
            </w:r>
            <w:r w:rsidRPr="003D6B61">
              <w:t xml:space="preserve">Evet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 </w:t>
            </w:r>
            <w:r>
              <w:t xml:space="preserve">    </w:t>
            </w:r>
            <w:r w:rsidRPr="003D6B61">
              <w:t xml:space="preserve">Hayır 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</w:t>
            </w:r>
            <w:r>
              <w:t xml:space="preserve">    </w:t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83"/>
            </w:tblGrid>
            <w:tr w:rsidR="000D4602">
              <w:trPr>
                <w:trHeight w:val="1076"/>
              </w:trPr>
              <w:tc>
                <w:tcPr>
                  <w:tcW w:w="9283" w:type="dxa"/>
                </w:tcPr>
                <w:p w:rsidR="000D4602" w:rsidRDefault="000D4602" w:rsidP="00F02415">
                  <w:r w:rsidRPr="003B612B">
                    <w:rPr>
                      <w:b/>
                    </w:rPr>
                    <w:t>Açıklama:</w:t>
                  </w:r>
                </w:p>
              </w:tc>
            </w:tr>
          </w:tbl>
          <w:p w:rsidR="000D4602" w:rsidRDefault="000D4602" w:rsidP="000D4602">
            <w:pPr>
              <w:ind w:left="360"/>
            </w:pPr>
          </w:p>
          <w:p w:rsidR="000D4602" w:rsidRPr="003D6B61" w:rsidRDefault="000D4602" w:rsidP="000D4602">
            <w:pPr>
              <w:ind w:left="276"/>
            </w:pPr>
            <w:r>
              <w:t>5.</w:t>
            </w:r>
            <w:r w:rsidRPr="003D6B61">
              <w:t>Tez savunmaya uygun mu?</w:t>
            </w:r>
          </w:p>
          <w:p w:rsidR="00BA21A1" w:rsidRPr="003D6B61" w:rsidRDefault="00BA21A1" w:rsidP="00BA21A1">
            <w:r w:rsidRPr="003D6B61">
              <w:t xml:space="preserve">    </w:t>
            </w:r>
            <w:r>
              <w:t xml:space="preserve">  </w:t>
            </w:r>
            <w:r w:rsidRPr="003D6B61">
              <w:t xml:space="preserve">Evet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 </w:t>
            </w:r>
            <w:r>
              <w:t xml:space="preserve">    </w:t>
            </w:r>
            <w:r w:rsidRPr="003D6B61">
              <w:t xml:space="preserve">Hayır   </w:t>
            </w:r>
            <w:r w:rsidR="00BA77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774A">
              <w:rPr>
                <w:sz w:val="22"/>
                <w:szCs w:val="22"/>
              </w:rPr>
            </w:r>
            <w:r w:rsidR="00BA774A">
              <w:rPr>
                <w:sz w:val="22"/>
                <w:szCs w:val="22"/>
              </w:rPr>
              <w:fldChar w:fldCharType="separate"/>
            </w:r>
            <w:r w:rsidR="00BA77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3D6B61">
              <w:t xml:space="preserve">            </w:t>
            </w:r>
            <w:r>
              <w:t xml:space="preserve">    </w:t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29"/>
            </w:tblGrid>
            <w:tr w:rsidR="000D4602">
              <w:trPr>
                <w:trHeight w:val="1151"/>
              </w:trPr>
              <w:tc>
                <w:tcPr>
                  <w:tcW w:w="9329" w:type="dxa"/>
                </w:tcPr>
                <w:p w:rsidR="000D4602" w:rsidRDefault="000D4602" w:rsidP="00F02415">
                  <w:r w:rsidRPr="003B612B">
                    <w:rPr>
                      <w:b/>
                    </w:rPr>
                    <w:t>Açıklama:</w:t>
                  </w:r>
                </w:p>
              </w:tc>
            </w:tr>
          </w:tbl>
          <w:p w:rsidR="003A7D78" w:rsidRDefault="000D4602" w:rsidP="000D460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</w:t>
            </w:r>
            <w:r>
              <w:tab/>
              <w:t xml:space="preserve">      </w:t>
            </w:r>
          </w:p>
          <w:p w:rsidR="003A7D78" w:rsidRPr="003D5FC7" w:rsidRDefault="003A7D78" w:rsidP="003A7D78">
            <w:pPr>
              <w:jc w:val="center"/>
              <w:rPr>
                <w:color w:val="A6A6A6" w:themeColor="background1" w:themeShade="A6"/>
              </w:rPr>
            </w:pPr>
            <w:r w:rsidRPr="003D5FC7">
              <w:rPr>
                <w:color w:val="A6A6A6" w:themeColor="background1" w:themeShade="A6"/>
              </w:rPr>
              <w:t xml:space="preserve">                                                                                                               Öğretim Üyesinin</w:t>
            </w:r>
          </w:p>
          <w:p w:rsidR="003A7D78" w:rsidRPr="003D5FC7" w:rsidRDefault="003A7D78" w:rsidP="003A7D78">
            <w:pPr>
              <w:jc w:val="center"/>
              <w:rPr>
                <w:color w:val="A6A6A6" w:themeColor="background1" w:themeShade="A6"/>
              </w:rPr>
            </w:pPr>
            <w:r w:rsidRPr="003D5FC7">
              <w:rPr>
                <w:color w:val="A6A6A6" w:themeColor="background1" w:themeShade="A6"/>
              </w:rPr>
              <w:t xml:space="preserve">                                                                                                                 (Unvan, Ad, </w:t>
            </w:r>
            <w:proofErr w:type="spellStart"/>
            <w:r w:rsidRPr="003D5FC7">
              <w:rPr>
                <w:color w:val="A6A6A6" w:themeColor="background1" w:themeShade="A6"/>
              </w:rPr>
              <w:t>Soyad</w:t>
            </w:r>
            <w:proofErr w:type="spellEnd"/>
            <w:r w:rsidRPr="003D5FC7">
              <w:rPr>
                <w:color w:val="A6A6A6" w:themeColor="background1" w:themeShade="A6"/>
              </w:rPr>
              <w:t>, İmza)</w:t>
            </w:r>
          </w:p>
          <w:p w:rsidR="003A7D78" w:rsidRDefault="003A7D78" w:rsidP="00CD41C6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</w:t>
            </w:r>
          </w:p>
          <w:p w:rsidR="000D4602" w:rsidRPr="00092F4F" w:rsidRDefault="003A7D78" w:rsidP="000D4602">
            <w:pPr>
              <w:rPr>
                <w:b/>
                <w:bCs/>
                <w:sz w:val="16"/>
                <w:szCs w:val="16"/>
              </w:rPr>
            </w:pPr>
            <w:r>
              <w:t xml:space="preserve">        </w:t>
            </w:r>
            <w:r w:rsidR="00D91125">
              <w:t xml:space="preserve"> </w:t>
            </w:r>
            <w:r w:rsidR="00D91125" w:rsidRPr="00092F4F">
              <w:rPr>
                <w:b/>
                <w:bCs/>
                <w:sz w:val="16"/>
                <w:szCs w:val="16"/>
              </w:rPr>
              <w:t>AÇIKLAMA:</w:t>
            </w:r>
          </w:p>
          <w:p w:rsidR="000D4602" w:rsidRPr="00092F4F" w:rsidRDefault="000D4602" w:rsidP="000D4602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092F4F">
              <w:rPr>
                <w:b/>
                <w:bCs/>
                <w:sz w:val="16"/>
                <w:szCs w:val="16"/>
              </w:rPr>
              <w:t>Kişisel raporlar bu formata uygun olarak ayrıntılı bir biçimde bilgisayarda hazırlanmalı ve bu form üzerinde bilgisayar ortamı dışında herhangi bir işlem yapılmamalıdır.</w:t>
            </w:r>
          </w:p>
          <w:p w:rsidR="000D4602" w:rsidRPr="00092F4F" w:rsidRDefault="000D4602" w:rsidP="00092F4F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092F4F">
              <w:rPr>
                <w:b/>
                <w:sz w:val="16"/>
                <w:szCs w:val="16"/>
              </w:rPr>
              <w:t>Kişisel Rapor iki nüsha hazırlanarak, bir nüshası ilgili anabilim dalı başkanlığı aracılığıyla Enstitüye gönderilir, diğer nüshası ise anabilim dalı başkanlığında kalır.</w:t>
            </w:r>
            <w:r w:rsidR="00092F4F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1D49BB" w:rsidRDefault="001D49BB" w:rsidP="000D4602"/>
    <w:sectPr w:rsidR="001D49BB" w:rsidSect="000D4602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7228"/>
    <w:rsid w:val="00037228"/>
    <w:rsid w:val="00092F4F"/>
    <w:rsid w:val="000D4602"/>
    <w:rsid w:val="0012269F"/>
    <w:rsid w:val="00186F1D"/>
    <w:rsid w:val="001D49BB"/>
    <w:rsid w:val="001F17B6"/>
    <w:rsid w:val="00206C81"/>
    <w:rsid w:val="002448A6"/>
    <w:rsid w:val="00311210"/>
    <w:rsid w:val="00392F92"/>
    <w:rsid w:val="003A7D78"/>
    <w:rsid w:val="003D5FC7"/>
    <w:rsid w:val="00490876"/>
    <w:rsid w:val="004E6345"/>
    <w:rsid w:val="00797DEB"/>
    <w:rsid w:val="008828D9"/>
    <w:rsid w:val="008C7BEB"/>
    <w:rsid w:val="008E26CE"/>
    <w:rsid w:val="00AE7AC2"/>
    <w:rsid w:val="00BA21A1"/>
    <w:rsid w:val="00BA774A"/>
    <w:rsid w:val="00C5472D"/>
    <w:rsid w:val="00CD41C6"/>
    <w:rsid w:val="00D91125"/>
    <w:rsid w:val="00E9585D"/>
    <w:rsid w:val="00F0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02"/>
  </w:style>
  <w:style w:type="paragraph" w:styleId="Balk3">
    <w:name w:val="heading 3"/>
    <w:basedOn w:val="Normal"/>
    <w:next w:val="Normal"/>
    <w:qFormat/>
    <w:rsid w:val="000D4602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0D4602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0D4602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0D4602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rsid w:val="00882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82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user</cp:lastModifiedBy>
  <cp:revision>3</cp:revision>
  <cp:lastPrinted>2006-08-11T13:34:00Z</cp:lastPrinted>
  <dcterms:created xsi:type="dcterms:W3CDTF">2017-12-28T13:07:00Z</dcterms:created>
  <dcterms:modified xsi:type="dcterms:W3CDTF">2018-04-13T13:39:00Z</dcterms:modified>
</cp:coreProperties>
</file>